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DB660" w14:textId="77777777" w:rsidR="007D3F19" w:rsidRDefault="007D3F19" w:rsidP="003C1D4E">
      <w:pPr>
        <w:pStyle w:val="Title"/>
        <w:rPr>
          <w:rFonts w:ascii="Helvetica" w:hAnsi="Helvetica"/>
          <w:u w:val="none"/>
        </w:rPr>
      </w:pPr>
    </w:p>
    <w:p w14:paraId="60DA4AC1" w14:textId="77777777" w:rsidR="007D3F19" w:rsidRDefault="007D3F19" w:rsidP="003C1D4E">
      <w:pPr>
        <w:pStyle w:val="Title"/>
        <w:rPr>
          <w:rFonts w:ascii="Helvetica" w:hAnsi="Helvetica"/>
          <w:u w:val="none"/>
        </w:rPr>
      </w:pPr>
    </w:p>
    <w:p w14:paraId="3172ABB3" w14:textId="77777777" w:rsidR="007D3F19" w:rsidRDefault="007D3F19" w:rsidP="003C1D4E">
      <w:pPr>
        <w:pStyle w:val="Title"/>
        <w:rPr>
          <w:rFonts w:ascii="Helvetica" w:hAnsi="Helvetica"/>
          <w:u w:val="none"/>
        </w:rPr>
      </w:pPr>
    </w:p>
    <w:p w14:paraId="1731C6D9" w14:textId="77777777" w:rsidR="007D3F19" w:rsidRDefault="007D3F19" w:rsidP="003C1D4E">
      <w:pPr>
        <w:pStyle w:val="Title"/>
        <w:rPr>
          <w:rFonts w:ascii="Helvetica" w:hAnsi="Helvetica"/>
          <w:u w:val="none"/>
        </w:rPr>
      </w:pPr>
      <w:r>
        <w:rPr>
          <w:rFonts w:ascii="Helvetica" w:hAnsi="Helvetica"/>
          <w:noProof/>
          <w:u w:val="none"/>
          <w:lang w:eastAsia="en-US"/>
        </w:rPr>
        <w:drawing>
          <wp:inline distT="0" distB="0" distL="0" distR="0" wp14:anchorId="2537B75D" wp14:editId="65822347">
            <wp:extent cx="3420534" cy="2688048"/>
            <wp:effectExtent l="25400" t="0" r="8466" b="0"/>
            <wp:docPr id="1" name="Picture 0" descr="Wild Dog_logo_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 Dog_logo_text.png"/>
                    <pic:cNvPicPr/>
                  </pic:nvPicPr>
                  <pic:blipFill>
                    <a:blip r:embed="rId8"/>
                    <a:stretch>
                      <a:fillRect/>
                    </a:stretch>
                  </pic:blipFill>
                  <pic:spPr>
                    <a:xfrm>
                      <a:off x="0" y="0"/>
                      <a:ext cx="3421976" cy="2689181"/>
                    </a:xfrm>
                    <a:prstGeom prst="rect">
                      <a:avLst/>
                    </a:prstGeom>
                  </pic:spPr>
                </pic:pic>
              </a:graphicData>
            </a:graphic>
          </wp:inline>
        </w:drawing>
      </w:r>
    </w:p>
    <w:p w14:paraId="6BA63DFC" w14:textId="77777777" w:rsidR="007D3F19" w:rsidRDefault="007D3F19" w:rsidP="003C1D4E">
      <w:pPr>
        <w:pStyle w:val="Title"/>
        <w:rPr>
          <w:rFonts w:ascii="Helvetica" w:hAnsi="Helvetica"/>
          <w:u w:val="none"/>
        </w:rPr>
      </w:pPr>
    </w:p>
    <w:p w14:paraId="63A4CD81" w14:textId="77777777" w:rsidR="007D3F19" w:rsidRDefault="007D3F19" w:rsidP="003C1D4E">
      <w:pPr>
        <w:pStyle w:val="Title"/>
        <w:rPr>
          <w:rFonts w:ascii="Helvetica" w:hAnsi="Helvetica"/>
          <w:u w:val="none"/>
        </w:rPr>
      </w:pPr>
    </w:p>
    <w:p w14:paraId="446CA980" w14:textId="77777777" w:rsidR="007D3F19" w:rsidRDefault="007D3F19" w:rsidP="003C1D4E">
      <w:pPr>
        <w:pStyle w:val="Title"/>
        <w:rPr>
          <w:rFonts w:ascii="Helvetica" w:hAnsi="Helvetica"/>
          <w:u w:val="none"/>
        </w:rPr>
      </w:pPr>
    </w:p>
    <w:p w14:paraId="17AF72F6" w14:textId="77777777" w:rsidR="007D3F19" w:rsidRDefault="007D3F19" w:rsidP="003C1D4E">
      <w:pPr>
        <w:pStyle w:val="Title"/>
        <w:rPr>
          <w:rFonts w:ascii="Helvetica" w:hAnsi="Helvetica"/>
          <w:u w:val="none"/>
        </w:rPr>
      </w:pPr>
    </w:p>
    <w:p w14:paraId="40DA0A94" w14:textId="77777777" w:rsidR="007D3F19" w:rsidRDefault="007D3F19" w:rsidP="003C1D4E">
      <w:pPr>
        <w:pStyle w:val="Title"/>
        <w:rPr>
          <w:rFonts w:ascii="Helvetica" w:hAnsi="Helvetica"/>
          <w:u w:val="none"/>
        </w:rPr>
      </w:pPr>
    </w:p>
    <w:p w14:paraId="07D4A6FC" w14:textId="77777777" w:rsidR="007D3F19" w:rsidRDefault="007D3F19" w:rsidP="003C1D4E">
      <w:pPr>
        <w:pStyle w:val="Title"/>
        <w:rPr>
          <w:rFonts w:ascii="Helvetica" w:hAnsi="Helvetica"/>
          <w:u w:val="none"/>
        </w:rPr>
      </w:pPr>
    </w:p>
    <w:p w14:paraId="0416D583" w14:textId="77777777" w:rsidR="007D3F19" w:rsidRDefault="007D3F19" w:rsidP="003C1D4E">
      <w:pPr>
        <w:pStyle w:val="Title"/>
        <w:rPr>
          <w:rFonts w:ascii="Helvetica" w:hAnsi="Helvetica"/>
          <w:u w:val="none"/>
        </w:rPr>
      </w:pPr>
    </w:p>
    <w:p w14:paraId="7B09AC66" w14:textId="77777777" w:rsidR="007D3F19" w:rsidRDefault="007D3F19" w:rsidP="003C1D4E">
      <w:pPr>
        <w:pStyle w:val="Title"/>
        <w:rPr>
          <w:rFonts w:ascii="Helvetica" w:hAnsi="Helvetica"/>
          <w:u w:val="none"/>
        </w:rPr>
      </w:pPr>
    </w:p>
    <w:p w14:paraId="3D27AC88" w14:textId="77777777" w:rsidR="007D3F19" w:rsidRPr="00A248ED" w:rsidRDefault="007D3F19" w:rsidP="00A248ED">
      <w:pPr>
        <w:pStyle w:val="Title"/>
        <w:spacing w:after="60"/>
        <w:rPr>
          <w:rFonts w:ascii="Helvetica" w:hAnsi="Helvetica"/>
          <w:sz w:val="52"/>
          <w:u w:val="none"/>
        </w:rPr>
      </w:pPr>
      <w:r w:rsidRPr="00A248ED">
        <w:rPr>
          <w:rFonts w:ascii="Helvetica" w:hAnsi="Helvetica"/>
          <w:sz w:val="52"/>
          <w:u w:val="none"/>
        </w:rPr>
        <w:t>Wild Dog Books</w:t>
      </w:r>
    </w:p>
    <w:p w14:paraId="3612B167" w14:textId="77777777" w:rsidR="003C1D4E" w:rsidRPr="00A248ED" w:rsidRDefault="007D3F19" w:rsidP="00A248ED">
      <w:pPr>
        <w:pStyle w:val="Title"/>
        <w:spacing w:after="360"/>
        <w:rPr>
          <w:rFonts w:ascii="Helvetica" w:hAnsi="Helvetica"/>
          <w:sz w:val="52"/>
          <w:u w:val="none"/>
        </w:rPr>
      </w:pPr>
      <w:r w:rsidRPr="00A248ED">
        <w:rPr>
          <w:rFonts w:ascii="Helvetica" w:hAnsi="Helvetica"/>
          <w:sz w:val="52"/>
          <w:u w:val="none"/>
        </w:rPr>
        <w:t>Teachers’</w:t>
      </w:r>
      <w:r w:rsidR="003C1D4E" w:rsidRPr="00A248ED">
        <w:rPr>
          <w:rFonts w:ascii="Helvetica" w:hAnsi="Helvetica"/>
          <w:sz w:val="52"/>
          <w:u w:val="none"/>
        </w:rPr>
        <w:t xml:space="preserve"> Notes</w:t>
      </w:r>
    </w:p>
    <w:p w14:paraId="062C87A6" w14:textId="5D258FA9" w:rsidR="007D3F19" w:rsidRPr="00A248ED" w:rsidRDefault="005D407A" w:rsidP="00A248ED">
      <w:pPr>
        <w:pStyle w:val="Title"/>
        <w:spacing w:after="60"/>
        <w:rPr>
          <w:rFonts w:ascii="Helvetica" w:hAnsi="Helvetica"/>
          <w:b w:val="0"/>
          <w:sz w:val="52"/>
          <w:u w:val="none"/>
        </w:rPr>
      </w:pPr>
      <w:r>
        <w:rPr>
          <w:rFonts w:ascii="Helvetica" w:hAnsi="Helvetica"/>
          <w:b w:val="0"/>
          <w:sz w:val="52"/>
          <w:u w:val="none"/>
        </w:rPr>
        <w:t xml:space="preserve">Who? What? When? Where? </w:t>
      </w:r>
      <w:r w:rsidR="00140261">
        <w:rPr>
          <w:rFonts w:ascii="Helvetica" w:hAnsi="Helvetica"/>
          <w:b w:val="0"/>
          <w:sz w:val="52"/>
          <w:u w:val="none"/>
        </w:rPr>
        <w:br/>
      </w:r>
      <w:r>
        <w:rPr>
          <w:rFonts w:ascii="Helvetica" w:hAnsi="Helvetica"/>
          <w:b w:val="0"/>
          <w:sz w:val="52"/>
          <w:u w:val="none"/>
        </w:rPr>
        <w:t>Why? &amp; How?</w:t>
      </w:r>
    </w:p>
    <w:p w14:paraId="755CACDD" w14:textId="77777777" w:rsidR="003C1D4E" w:rsidRPr="00A248ED" w:rsidRDefault="003C1D4E" w:rsidP="00A248ED">
      <w:pPr>
        <w:pStyle w:val="address"/>
        <w:spacing w:line="360" w:lineRule="auto"/>
        <w:rPr>
          <w:sz w:val="52"/>
        </w:rPr>
      </w:pPr>
    </w:p>
    <w:p w14:paraId="7F609803" w14:textId="77777777" w:rsidR="003143FA" w:rsidRDefault="007D3F19" w:rsidP="00A248ED">
      <w:pPr>
        <w:pStyle w:val="Subtitle"/>
      </w:pPr>
      <w:r>
        <w:br w:type="page"/>
      </w:r>
      <w:r w:rsidR="00A248ED" w:rsidRPr="00A248ED">
        <w:lastRenderedPageBreak/>
        <w:t>Synopsis</w:t>
      </w:r>
    </w:p>
    <w:p w14:paraId="4B38166D" w14:textId="06BFB7BC" w:rsidR="00D629FF" w:rsidRDefault="001C7311" w:rsidP="00140583">
      <w:pPr>
        <w:pStyle w:val="text"/>
      </w:pPr>
      <w:r w:rsidRPr="001C7311">
        <w:t>Who</w:t>
      </w:r>
      <w:r>
        <w:t>,</w:t>
      </w:r>
      <w:r w:rsidRPr="001C7311">
        <w:t xml:space="preserve"> What</w:t>
      </w:r>
      <w:r>
        <w:t>,</w:t>
      </w:r>
      <w:r w:rsidRPr="001C7311">
        <w:t xml:space="preserve"> When</w:t>
      </w:r>
      <w:r>
        <w:t>,</w:t>
      </w:r>
      <w:r w:rsidRPr="001C7311">
        <w:t xml:space="preserve"> Where</w:t>
      </w:r>
      <w:r>
        <w:t>,</w:t>
      </w:r>
      <w:r w:rsidRPr="001C7311">
        <w:t xml:space="preserve"> Why</w:t>
      </w:r>
      <w:r>
        <w:t>,</w:t>
      </w:r>
      <w:r w:rsidRPr="001C7311">
        <w:t xml:space="preserve"> </w:t>
      </w:r>
      <w:r>
        <w:t xml:space="preserve">and </w:t>
      </w:r>
      <w:r w:rsidRPr="001C7311">
        <w:t>How</w:t>
      </w:r>
      <w:r>
        <w:t xml:space="preserve"> – also known as the five Ws and one H – </w:t>
      </w:r>
      <w:r w:rsidR="00115519">
        <w:t>are a series of questions that are critical to gathering information or solving problems. These questions are routinely asked by journalists, police investigators and scientists when trying to get the complete story on a given subject</w:t>
      </w:r>
      <w:r w:rsidR="00912F6C">
        <w:t>,</w:t>
      </w:r>
      <w:r w:rsidR="00115519">
        <w:t xml:space="preserve"> incident</w:t>
      </w:r>
      <w:r w:rsidR="00912F6C">
        <w:t xml:space="preserve"> or problem</w:t>
      </w:r>
      <w:bookmarkStart w:id="0" w:name="_GoBack"/>
      <w:bookmarkEnd w:id="0"/>
      <w:r w:rsidR="00115519">
        <w:t xml:space="preserve">. By asking these questions, we open up </w:t>
      </w:r>
      <w:r w:rsidR="00912F6C">
        <w:t xml:space="preserve">our minds to </w:t>
      </w:r>
      <w:r w:rsidR="00115519">
        <w:t xml:space="preserve">a world of enquiry that </w:t>
      </w:r>
      <w:r w:rsidR="00912F6C">
        <w:t xml:space="preserve">is incredibly useful to our daily lives. Welcome to the curious and inquisitive world of </w:t>
      </w:r>
      <w:r w:rsidR="00912F6C">
        <w:rPr>
          <w:i/>
        </w:rPr>
        <w:t>Who? What? When? Where? Why? &amp; How?</w:t>
      </w:r>
    </w:p>
    <w:p w14:paraId="27F13B72" w14:textId="133E995C" w:rsidR="003C1D4E" w:rsidRPr="00970271" w:rsidRDefault="00A248ED" w:rsidP="005F1042">
      <w:pPr>
        <w:pStyle w:val="Subtitle"/>
      </w:pPr>
      <w:r w:rsidRPr="00970271">
        <w:t>Writing style</w:t>
      </w:r>
    </w:p>
    <w:p w14:paraId="4F7571F4" w14:textId="6F7D5C17" w:rsidR="00A61DBC" w:rsidRPr="0036720C" w:rsidRDefault="005D407A" w:rsidP="00A61DBC">
      <w:pPr>
        <w:pStyle w:val="text"/>
        <w:rPr>
          <w:b/>
        </w:rPr>
      </w:pPr>
      <w:r>
        <w:rPr>
          <w:i/>
        </w:rPr>
        <w:t>Who? What? When? Where? Why? &amp; How?</w:t>
      </w:r>
      <w:r w:rsidR="00402D29">
        <w:rPr>
          <w:i/>
        </w:rPr>
        <w:t xml:space="preserve"> </w:t>
      </w:r>
      <w:r w:rsidR="003C1D4E" w:rsidRPr="00970271">
        <w:t xml:space="preserve">has been designed with the needs of </w:t>
      </w:r>
      <w:r w:rsidR="005D5C26">
        <w:t xml:space="preserve">both </w:t>
      </w:r>
      <w:r w:rsidR="003C1D4E" w:rsidRPr="00970271">
        <w:t xml:space="preserve">early and </w:t>
      </w:r>
      <w:r w:rsidR="009F6ABF">
        <w:t xml:space="preserve">more </w:t>
      </w:r>
      <w:r w:rsidR="005D5C26">
        <w:t xml:space="preserve">advanced </w:t>
      </w:r>
      <w:r w:rsidR="003C1D4E" w:rsidRPr="00970271">
        <w:t xml:space="preserve">readers in mind. </w:t>
      </w:r>
      <w:r w:rsidR="00131E34">
        <w:t>S</w:t>
      </w:r>
      <w:r w:rsidR="005D5C26">
        <w:t>imple and succinct</w:t>
      </w:r>
      <w:r w:rsidR="00612DD8">
        <w:t xml:space="preserve"> language</w:t>
      </w:r>
      <w:r w:rsidR="00131E34">
        <w:t xml:space="preserve"> is used throughout the book, </w:t>
      </w:r>
      <w:r w:rsidR="0036720C" w:rsidRPr="00970271">
        <w:t xml:space="preserve">with no more than a few sentences on </w:t>
      </w:r>
      <w:r w:rsidR="0036720C">
        <w:t>each</w:t>
      </w:r>
      <w:r w:rsidR="0036720C" w:rsidRPr="00970271">
        <w:t xml:space="preserve"> page. </w:t>
      </w:r>
      <w:r w:rsidR="00A61DBC" w:rsidRPr="00970271">
        <w:t xml:space="preserve">The large format images relate directly to the text, so young readers have multiple entry points to </w:t>
      </w:r>
      <w:r w:rsidR="00A61DBC">
        <w:t>engage</w:t>
      </w:r>
      <w:r w:rsidR="00A61DBC" w:rsidRPr="00970271">
        <w:t xml:space="preserve"> with the information.</w:t>
      </w:r>
      <w:r w:rsidR="00A61DBC">
        <w:rPr>
          <w:b/>
        </w:rPr>
        <w:t xml:space="preserve"> </w:t>
      </w:r>
      <w:r w:rsidR="00A61DBC" w:rsidRPr="00970271">
        <w:t xml:space="preserve">There is </w:t>
      </w:r>
      <w:r w:rsidR="00AB4082">
        <w:t xml:space="preserve">also </w:t>
      </w:r>
      <w:r w:rsidR="00A61DBC" w:rsidRPr="00970271">
        <w:t xml:space="preserve">a </w:t>
      </w:r>
      <w:r w:rsidR="00A61DBC">
        <w:t xml:space="preserve">brief </w:t>
      </w:r>
      <w:r w:rsidR="00A61DBC" w:rsidRPr="00970271">
        <w:t>glossary in the back of the book, which will aid young readers in developing the tools of research and analysis.</w:t>
      </w:r>
    </w:p>
    <w:p w14:paraId="5C9E00DE" w14:textId="3E6AE971" w:rsidR="003C1D4E" w:rsidRPr="00970271" w:rsidRDefault="00A248ED" w:rsidP="00A248ED">
      <w:pPr>
        <w:pStyle w:val="Subtitle"/>
      </w:pPr>
      <w:r w:rsidRPr="00A248ED">
        <w:t>Photographic</w:t>
      </w:r>
      <w:r w:rsidR="00CF0550">
        <w:t>/Design</w:t>
      </w:r>
      <w:r w:rsidRPr="00A248ED">
        <w:t xml:space="preserve"> style</w:t>
      </w:r>
    </w:p>
    <w:p w14:paraId="349425D5" w14:textId="2DA31DE2" w:rsidR="003C1D4E" w:rsidRPr="00970271" w:rsidRDefault="005D407A" w:rsidP="00A248ED">
      <w:pPr>
        <w:pStyle w:val="text"/>
      </w:pPr>
      <w:r>
        <w:rPr>
          <w:i/>
        </w:rPr>
        <w:t xml:space="preserve">Who? What? When? Where? Why? &amp; How? </w:t>
      </w:r>
      <w:r w:rsidR="00475828">
        <w:t xml:space="preserve">makes use of an elegant design set-up: on the left-hand-side </w:t>
      </w:r>
      <w:r w:rsidR="00D460FC">
        <w:t xml:space="preserve">is </w:t>
      </w:r>
      <w:r w:rsidR="00475828">
        <w:t xml:space="preserve">a single question, written in large text and set on a block colour backdrop (these colours naturally </w:t>
      </w:r>
      <w:r w:rsidR="001C7311">
        <w:t xml:space="preserve">progress </w:t>
      </w:r>
      <w:r w:rsidR="00475828">
        <w:t xml:space="preserve">through the colour spectrum, which will appeal to visual readers). </w:t>
      </w:r>
      <w:r w:rsidR="000F5EEE">
        <w:t>On t</w:t>
      </w:r>
      <w:r w:rsidR="00475828">
        <w:t xml:space="preserve">he right-hand-side </w:t>
      </w:r>
      <w:r w:rsidR="000F5EEE">
        <w:t xml:space="preserve">is </w:t>
      </w:r>
      <w:r w:rsidR="00475828">
        <w:t>a mixture of bright, full-page colour images and colour images set on stark white backdrops</w:t>
      </w:r>
      <w:r w:rsidR="000F5EEE">
        <w:t xml:space="preserve">, which </w:t>
      </w:r>
      <w:r w:rsidR="00CF0550">
        <w:t xml:space="preserve">helps to isolate the text and further </w:t>
      </w:r>
      <w:r w:rsidR="00475828">
        <w:t>capture the imagination of the reader</w:t>
      </w:r>
      <w:r w:rsidR="00CF0550">
        <w:t xml:space="preserve">. </w:t>
      </w:r>
      <w:r w:rsidR="00612877">
        <w:t xml:space="preserve">The </w:t>
      </w:r>
      <w:r w:rsidR="003C1D4E" w:rsidRPr="00970271">
        <w:t xml:space="preserve">photographs bring the viewer close to the </w:t>
      </w:r>
      <w:r w:rsidR="00A6014B">
        <w:t>subject that is being discussed</w:t>
      </w:r>
      <w:r w:rsidR="00612877">
        <w:t xml:space="preserve">, and </w:t>
      </w:r>
      <w:r w:rsidR="003C1D4E" w:rsidRPr="00970271">
        <w:t xml:space="preserve">also have </w:t>
      </w:r>
      <w:r w:rsidR="003C1D4E" w:rsidRPr="00CD0767">
        <w:t>the</w:t>
      </w:r>
      <w:r w:rsidR="003C1D4E" w:rsidRPr="00970271">
        <w:t xml:space="preserve"> advantage </w:t>
      </w:r>
      <w:r w:rsidR="00612877">
        <w:t xml:space="preserve">of being </w:t>
      </w:r>
      <w:r w:rsidR="003C1D4E" w:rsidRPr="00970271">
        <w:t xml:space="preserve">static, giving the reader the opportunity to explore the image and look at the </w:t>
      </w:r>
      <w:r w:rsidR="00A6014B">
        <w:t>subject matter</w:t>
      </w:r>
      <w:r w:rsidR="003C1D4E" w:rsidRPr="00970271">
        <w:t xml:space="preserve"> and its features in detail. The photographs are strongly composed</w:t>
      </w:r>
      <w:r w:rsidR="00EA3018">
        <w:t xml:space="preserve"> and clearly printed</w:t>
      </w:r>
      <w:r w:rsidR="003C1D4E" w:rsidRPr="00970271">
        <w:t xml:space="preserve"> with bright strong colours to increase the appeal to visual reader</w:t>
      </w:r>
      <w:r w:rsidR="0080720B">
        <w:t>s</w:t>
      </w:r>
      <w:r w:rsidR="005D4717">
        <w:t xml:space="preserve">, while also allowing readers to </w:t>
      </w:r>
      <w:r w:rsidR="00A6014B">
        <w:t>explore how photographs are used to convey messages.</w:t>
      </w:r>
      <w:r w:rsidR="00CF0550">
        <w:t xml:space="preserve"> </w:t>
      </w:r>
    </w:p>
    <w:p w14:paraId="327C2669" w14:textId="77777777" w:rsidR="00B106FE" w:rsidRPr="0027394B" w:rsidRDefault="00A248ED" w:rsidP="00A248ED">
      <w:pPr>
        <w:pStyle w:val="Subtitle"/>
      </w:pPr>
      <w:r w:rsidRPr="00970271">
        <w:t>Study notes</w:t>
      </w:r>
    </w:p>
    <w:p w14:paraId="5FDA4F4D" w14:textId="77777777" w:rsidR="003C1D4E" w:rsidRPr="00970271" w:rsidRDefault="003C1D4E" w:rsidP="00A248ED">
      <w:pPr>
        <w:pStyle w:val="text"/>
      </w:pPr>
      <w:r w:rsidRPr="00970271">
        <w:t>Themes:</w:t>
      </w:r>
    </w:p>
    <w:p w14:paraId="55212FE9" w14:textId="7936FD37" w:rsidR="00294C3F" w:rsidRDefault="00564C5C" w:rsidP="00A248ED">
      <w:pPr>
        <w:pStyle w:val="bullet"/>
      </w:pPr>
      <w:r>
        <w:t>Questions</w:t>
      </w:r>
    </w:p>
    <w:p w14:paraId="28A44AA0" w14:textId="228495EC" w:rsidR="0048645A" w:rsidRDefault="00564C5C" w:rsidP="0036720C">
      <w:pPr>
        <w:pStyle w:val="bullet"/>
      </w:pPr>
      <w:r>
        <w:t>Curiosity</w:t>
      </w:r>
    </w:p>
    <w:p w14:paraId="582F6C96" w14:textId="4795177C" w:rsidR="00CF0550" w:rsidRDefault="00564C5C" w:rsidP="0036720C">
      <w:pPr>
        <w:pStyle w:val="bullet"/>
      </w:pPr>
      <w:r>
        <w:t>Creative thinking</w:t>
      </w:r>
    </w:p>
    <w:p w14:paraId="0D1849E3" w14:textId="77D730B9" w:rsidR="00564C5C" w:rsidRDefault="00564C5C" w:rsidP="0036720C">
      <w:pPr>
        <w:pStyle w:val="bullet"/>
      </w:pPr>
      <w:r>
        <w:t>Critical thinking</w:t>
      </w:r>
    </w:p>
    <w:p w14:paraId="336F7256" w14:textId="65BE3194" w:rsidR="00CF0550" w:rsidRDefault="00564C5C" w:rsidP="0036720C">
      <w:pPr>
        <w:pStyle w:val="bullet"/>
      </w:pPr>
      <w:r>
        <w:t xml:space="preserve">Looking at </w:t>
      </w:r>
      <w:r w:rsidR="001C7311">
        <w:t xml:space="preserve">and questioning </w:t>
      </w:r>
      <w:r>
        <w:t>the world around us</w:t>
      </w:r>
    </w:p>
    <w:p w14:paraId="0080D5EA" w14:textId="4B0ACB87" w:rsidR="003C1D4E" w:rsidRDefault="005D4717" w:rsidP="00A248ED">
      <w:pPr>
        <w:pStyle w:val="Subtitle"/>
      </w:pPr>
      <w:r>
        <w:br w:type="column"/>
      </w:r>
      <w:r w:rsidR="00A248ED">
        <w:t xml:space="preserve">Curriculum link: </w:t>
      </w:r>
      <w:r w:rsidR="00032311">
        <w:t>Literacy</w:t>
      </w:r>
    </w:p>
    <w:p w14:paraId="699B2AE0" w14:textId="71D28FC9" w:rsidR="00A248ED" w:rsidRDefault="003C1D4E" w:rsidP="00A248ED">
      <w:pPr>
        <w:pStyle w:val="text"/>
      </w:pPr>
      <w:r w:rsidRPr="00CD0767">
        <w:t xml:space="preserve">Before reading </w:t>
      </w:r>
      <w:r w:rsidR="005D407A">
        <w:rPr>
          <w:i/>
        </w:rPr>
        <w:t>Who? What? When? Where? Why? &amp; How?</w:t>
      </w:r>
      <w:r w:rsidRPr="00CD0767">
        <w:t xml:space="preserve">: </w:t>
      </w:r>
    </w:p>
    <w:p w14:paraId="0AF9F835" w14:textId="77777777" w:rsidR="00105C42" w:rsidRDefault="00105C42" w:rsidP="00105C42">
      <w:pPr>
        <w:pStyle w:val="bullet"/>
      </w:pPr>
      <w:r>
        <w:t>What is their first response when they look at the cover of the book?</w:t>
      </w:r>
    </w:p>
    <w:p w14:paraId="14198AF8" w14:textId="233E0B1F" w:rsidR="00105C42" w:rsidRDefault="00513E8A" w:rsidP="00A248ED">
      <w:pPr>
        <w:pStyle w:val="bullet"/>
      </w:pPr>
      <w:r>
        <w:t>Brainstorm with the students about possible questions they might ask. For example, ‘Why is the sky blue?’ Ask them to think of questions they don’t know the answer to.</w:t>
      </w:r>
      <w:r w:rsidR="00FA29B4">
        <w:t xml:space="preserve"> The more unusual, the better!</w:t>
      </w:r>
    </w:p>
    <w:p w14:paraId="5EE4B533" w14:textId="6189FA1C" w:rsidR="000B7C0F" w:rsidRDefault="000B7C0F" w:rsidP="000B7C0F">
      <w:pPr>
        <w:pStyle w:val="text"/>
      </w:pPr>
      <w:r>
        <w:t xml:space="preserve">While </w:t>
      </w:r>
      <w:r w:rsidRPr="00CD0767">
        <w:t xml:space="preserve">reading </w:t>
      </w:r>
      <w:r w:rsidR="005D407A">
        <w:rPr>
          <w:i/>
        </w:rPr>
        <w:t>Who? What? When? Where? Why? &amp; How?</w:t>
      </w:r>
      <w:r w:rsidRPr="00CD0767">
        <w:t xml:space="preserve">: </w:t>
      </w:r>
    </w:p>
    <w:p w14:paraId="07084238" w14:textId="6A63B60A" w:rsidR="00516788" w:rsidRDefault="000B7C0F" w:rsidP="005B3B16">
      <w:pPr>
        <w:pStyle w:val="bullet"/>
      </w:pPr>
      <w:r>
        <w:t xml:space="preserve">Ask the </w:t>
      </w:r>
      <w:r w:rsidR="00F5009A">
        <w:t>students</w:t>
      </w:r>
      <w:r>
        <w:t xml:space="preserve"> to take turns reading </w:t>
      </w:r>
      <w:r w:rsidR="00831AFF">
        <w:t xml:space="preserve">a paragraph </w:t>
      </w:r>
      <w:r>
        <w:t xml:space="preserve">aloud to the rest of the class. Where </w:t>
      </w:r>
      <w:r w:rsidR="00F5009A">
        <w:t>appropriate</w:t>
      </w:r>
      <w:r>
        <w:t>, ask the students what they think certain words may mean.</w:t>
      </w:r>
    </w:p>
    <w:p w14:paraId="6DAC6B85" w14:textId="73CAE9C8" w:rsidR="00516788" w:rsidRDefault="005B3B16" w:rsidP="000B7C0F">
      <w:pPr>
        <w:pStyle w:val="text"/>
      </w:pPr>
      <w:r>
        <w:t>After r</w:t>
      </w:r>
      <w:r w:rsidR="00516788">
        <w:t xml:space="preserve">eading </w:t>
      </w:r>
      <w:r w:rsidR="005D407A">
        <w:rPr>
          <w:i/>
        </w:rPr>
        <w:t>Who? What? When? Where? Why? &amp; How?</w:t>
      </w:r>
      <w:r w:rsidR="00516788">
        <w:t xml:space="preserve">: </w:t>
      </w:r>
    </w:p>
    <w:p w14:paraId="1BE72CBA" w14:textId="26A5AEF7" w:rsidR="00FA29B4" w:rsidRDefault="00FA29B4" w:rsidP="00FA29B4">
      <w:pPr>
        <w:pStyle w:val="bullet"/>
      </w:pPr>
      <w:r>
        <w:t xml:space="preserve">Ask the students to reflect on the words they would use to describe a tricky question, and the words that have been used in the book. Ask them to draw up a list of words that can be used to describe tricky questions. </w:t>
      </w:r>
    </w:p>
    <w:p w14:paraId="162ED49D" w14:textId="77777777" w:rsidR="00516F46" w:rsidRPr="00BB1B16" w:rsidRDefault="00516F46" w:rsidP="00516F46">
      <w:pPr>
        <w:pStyle w:val="Head1"/>
      </w:pPr>
      <w:r w:rsidRPr="00BB1B16">
        <w:t xml:space="preserve">Curriculum Theme: </w:t>
      </w:r>
      <w:r>
        <w:t>Critical and Creative Thinking</w:t>
      </w:r>
    </w:p>
    <w:p w14:paraId="1D9F5537" w14:textId="679CCD5D" w:rsidR="00516F46" w:rsidRDefault="00516F46" w:rsidP="005D4717">
      <w:pPr>
        <w:pStyle w:val="text"/>
      </w:pPr>
      <w:r>
        <w:t xml:space="preserve">After reading </w:t>
      </w:r>
      <w:r w:rsidR="005D407A">
        <w:rPr>
          <w:i/>
        </w:rPr>
        <w:t xml:space="preserve">Who? What? When? Where? Why? &amp; How? </w:t>
      </w:r>
      <w:r>
        <w:t xml:space="preserve">ask the </w:t>
      </w:r>
      <w:r w:rsidR="00F5009A">
        <w:t>students</w:t>
      </w:r>
      <w:r w:rsidR="005D4717">
        <w:t xml:space="preserve"> the </w:t>
      </w:r>
      <w:r w:rsidR="00726E93">
        <w:t>following questions</w:t>
      </w:r>
      <w:r>
        <w:t>:</w:t>
      </w:r>
    </w:p>
    <w:p w14:paraId="7A825A1B" w14:textId="58B4E17C" w:rsidR="00FA29B4" w:rsidRDefault="00FA29B4" w:rsidP="00FA29B4">
      <w:pPr>
        <w:pStyle w:val="bullet"/>
      </w:pPr>
      <w:r>
        <w:t>What is a question?</w:t>
      </w:r>
    </w:p>
    <w:p w14:paraId="30C946F9" w14:textId="34B4832B" w:rsidR="002A15A8" w:rsidRDefault="002A15A8" w:rsidP="00FA29B4">
      <w:pPr>
        <w:pStyle w:val="bullet"/>
      </w:pPr>
      <w:r>
        <w:t>What is an answer?</w:t>
      </w:r>
    </w:p>
    <w:p w14:paraId="0A4D10CA" w14:textId="7431C169" w:rsidR="00FA29B4" w:rsidRDefault="00FA29B4" w:rsidP="00FA29B4">
      <w:pPr>
        <w:pStyle w:val="bullet"/>
      </w:pPr>
      <w:r>
        <w:t xml:space="preserve">Are some questions </w:t>
      </w:r>
      <w:r w:rsidR="002A15A8">
        <w:t>more difficult than others?</w:t>
      </w:r>
    </w:p>
    <w:p w14:paraId="7387B8EF" w14:textId="38CE9C11" w:rsidR="006D0A34" w:rsidRDefault="006D0A34" w:rsidP="00FA29B4">
      <w:pPr>
        <w:pStyle w:val="bullet"/>
      </w:pPr>
      <w:r>
        <w:t>Can their be more than one answer to a question?</w:t>
      </w:r>
    </w:p>
    <w:p w14:paraId="2F339761" w14:textId="77777777" w:rsidR="002A15A8" w:rsidRDefault="002A15A8" w:rsidP="002A15A8">
      <w:pPr>
        <w:pStyle w:val="bullet"/>
      </w:pPr>
      <w:r>
        <w:t>What makes a question difficult to answer?</w:t>
      </w:r>
    </w:p>
    <w:p w14:paraId="4989CD34" w14:textId="5158C3F1" w:rsidR="00FA29B4" w:rsidRDefault="00FA29B4" w:rsidP="00FA29B4">
      <w:pPr>
        <w:pStyle w:val="bullet"/>
      </w:pPr>
      <w:r>
        <w:t xml:space="preserve">Did they </w:t>
      </w:r>
      <w:r w:rsidR="002A15A8">
        <w:t xml:space="preserve">already </w:t>
      </w:r>
      <w:r>
        <w:t xml:space="preserve">know </w:t>
      </w:r>
      <w:r w:rsidR="002A15A8">
        <w:t>the answer to any of the questions from the book</w:t>
      </w:r>
      <w:r>
        <w:t>?</w:t>
      </w:r>
    </w:p>
    <w:p w14:paraId="194B1BAF" w14:textId="2514FA0B" w:rsidR="0000121E" w:rsidRDefault="00FA29B4" w:rsidP="00FA29B4">
      <w:pPr>
        <w:pStyle w:val="bullet"/>
      </w:pPr>
      <w:r>
        <w:t xml:space="preserve">Which </w:t>
      </w:r>
      <w:r w:rsidR="002A15A8">
        <w:t xml:space="preserve">questions and answers </w:t>
      </w:r>
      <w:r>
        <w:t>did they find the most interesting/surprising?</w:t>
      </w:r>
    </w:p>
    <w:p w14:paraId="5A6E99A0" w14:textId="77777777" w:rsidR="00396C68" w:rsidRPr="00D83681" w:rsidRDefault="00A248ED" w:rsidP="00A248ED">
      <w:pPr>
        <w:pStyle w:val="Subtitle"/>
      </w:pPr>
      <w:r w:rsidRPr="00D83681">
        <w:t>Curriculum link</w:t>
      </w:r>
      <w:r w:rsidR="00396C68" w:rsidRPr="00D83681">
        <w:t xml:space="preserve">: </w:t>
      </w:r>
      <w:r w:rsidR="00032311">
        <w:t>ICT Capability</w:t>
      </w:r>
    </w:p>
    <w:p w14:paraId="6008868F" w14:textId="7F7656EC" w:rsidR="00516788" w:rsidRDefault="00516788" w:rsidP="00516788">
      <w:pPr>
        <w:pStyle w:val="bullet"/>
        <w:numPr>
          <w:ilvl w:val="0"/>
          <w:numId w:val="0"/>
        </w:numPr>
        <w:ind w:left="284" w:hanging="284"/>
      </w:pPr>
      <w:r>
        <w:t xml:space="preserve">After reading </w:t>
      </w:r>
      <w:r w:rsidR="005D407A">
        <w:rPr>
          <w:i/>
        </w:rPr>
        <w:t>Who? What? When? Where? Why? &amp; How?</w:t>
      </w:r>
      <w:r w:rsidR="00516F46">
        <w:t>:</w:t>
      </w:r>
    </w:p>
    <w:p w14:paraId="6C45CD9B" w14:textId="77777777" w:rsidR="00115519" w:rsidRPr="00115519" w:rsidRDefault="00115519" w:rsidP="00516788">
      <w:pPr>
        <w:pStyle w:val="bullet"/>
        <w:rPr>
          <w:b/>
        </w:rPr>
      </w:pPr>
      <w:r w:rsidRPr="00115519">
        <w:rPr>
          <w:b/>
        </w:rPr>
        <w:t>Activity One:</w:t>
      </w:r>
    </w:p>
    <w:p w14:paraId="5A86F18B" w14:textId="4CED9DEE" w:rsidR="00995FD3" w:rsidRDefault="00516F46" w:rsidP="00516788">
      <w:pPr>
        <w:pStyle w:val="bullet"/>
      </w:pPr>
      <w:r>
        <w:t>Organis</w:t>
      </w:r>
      <w:r w:rsidR="006F33BD">
        <w:t xml:space="preserve">e the class into </w:t>
      </w:r>
      <w:r w:rsidR="005A549E">
        <w:t>small g</w:t>
      </w:r>
      <w:r w:rsidR="006F33BD">
        <w:t>roups. A</w:t>
      </w:r>
      <w:r>
        <w:t>s</w:t>
      </w:r>
      <w:r w:rsidR="006F33BD">
        <w:t>s</w:t>
      </w:r>
      <w:r>
        <w:t>ign each group</w:t>
      </w:r>
      <w:r w:rsidR="00995FD3">
        <w:t xml:space="preserve"> </w:t>
      </w:r>
      <w:r w:rsidR="0042535D">
        <w:t xml:space="preserve">a selection of riddles (for example, from </w:t>
      </w:r>
      <w:hyperlink r:id="rId9" w:history="1">
        <w:r w:rsidR="0042535D" w:rsidRPr="00D41C23">
          <w:rPr>
            <w:rStyle w:val="Hyperlink"/>
            <w:rFonts w:hint="eastAsia"/>
          </w:rPr>
          <w:t>http://frugalfun4boys.com/2015/05/31/30-riddles-brain-teasers-for-kids/</w:t>
        </w:r>
      </w:hyperlink>
      <w:r w:rsidR="0042535D">
        <w:t xml:space="preserve"> or </w:t>
      </w:r>
      <w:hyperlink r:id="rId10" w:history="1">
        <w:r w:rsidR="0042535D" w:rsidRPr="00D41C23">
          <w:rPr>
            <w:rStyle w:val="Hyperlink"/>
            <w:rFonts w:hint="eastAsia"/>
          </w:rPr>
          <w:t>http://www.everythingmom.com/parenting/45-riddles-and-brain-teasers-for-kids</w:t>
        </w:r>
      </w:hyperlink>
      <w:r w:rsidR="0042535D">
        <w:t xml:space="preserve">). </w:t>
      </w:r>
      <w:r w:rsidR="0000121E">
        <w:t xml:space="preserve">The objective for each group is to </w:t>
      </w:r>
      <w:r w:rsidR="0042535D">
        <w:t xml:space="preserve">answer their </w:t>
      </w:r>
      <w:r w:rsidR="006D0A34">
        <w:t>riddles</w:t>
      </w:r>
      <w:r w:rsidR="0042535D">
        <w:t xml:space="preserve"> without the help of the internet</w:t>
      </w:r>
      <w:r w:rsidR="00CF0EAD">
        <w:t xml:space="preserve"> (though potentially with help form their teacher)</w:t>
      </w:r>
      <w:r w:rsidR="0000121E">
        <w:t>.</w:t>
      </w:r>
      <w:r w:rsidR="0042535D">
        <w:t xml:space="preserve"> Remind the groups that </w:t>
      </w:r>
      <w:r w:rsidR="00CF0EAD">
        <w:t xml:space="preserve">many </w:t>
      </w:r>
      <w:r w:rsidR="006D0A34">
        <w:t>riddles</w:t>
      </w:r>
      <w:r w:rsidR="0042535D">
        <w:t xml:space="preserve"> require</w:t>
      </w:r>
      <w:r w:rsidR="00CF0EAD">
        <w:t xml:space="preserve"> creative thinking to find the answer.</w:t>
      </w:r>
    </w:p>
    <w:p w14:paraId="5D1078E5" w14:textId="50245427" w:rsidR="00765B36" w:rsidRDefault="0042535D" w:rsidP="00CF0EAD">
      <w:pPr>
        <w:pStyle w:val="bullet"/>
      </w:pPr>
      <w:r>
        <w:t xml:space="preserve">Once they have </w:t>
      </w:r>
      <w:r w:rsidR="00CF0EAD">
        <w:t xml:space="preserve">correctly (and quietly) answered their </w:t>
      </w:r>
      <w:r w:rsidR="006D0A34">
        <w:t>riddles</w:t>
      </w:r>
      <w:r w:rsidR="00CF0EAD">
        <w:t>, a</w:t>
      </w:r>
      <w:r w:rsidR="00516F46">
        <w:t xml:space="preserve">sk </w:t>
      </w:r>
      <w:r w:rsidR="00CF0EAD">
        <w:t xml:space="preserve">each group </w:t>
      </w:r>
      <w:r w:rsidR="00516F46">
        <w:t xml:space="preserve">to look for </w:t>
      </w:r>
      <w:r w:rsidR="00F5009A">
        <w:t xml:space="preserve">and print </w:t>
      </w:r>
      <w:r w:rsidR="00516F46">
        <w:t>images relating to</w:t>
      </w:r>
      <w:r w:rsidR="00195BAA">
        <w:t xml:space="preserve"> </w:t>
      </w:r>
      <w:r w:rsidR="00CF0EAD">
        <w:t xml:space="preserve">each of the </w:t>
      </w:r>
      <w:r w:rsidR="006D0A34">
        <w:t xml:space="preserve">riddles </w:t>
      </w:r>
      <w:r w:rsidR="00CF0EAD">
        <w:t xml:space="preserve">and their answer. They are then </w:t>
      </w:r>
      <w:r w:rsidR="0000121E">
        <w:t xml:space="preserve">to </w:t>
      </w:r>
      <w:r w:rsidR="00CF0EAD">
        <w:t xml:space="preserve">write down the </w:t>
      </w:r>
      <w:r w:rsidR="006D0A34">
        <w:t xml:space="preserve">riddles </w:t>
      </w:r>
      <w:r w:rsidR="00CF0EAD">
        <w:t xml:space="preserve">onto a poster and attach pictures relevant to each </w:t>
      </w:r>
      <w:r w:rsidR="006D0A34">
        <w:t>riddle</w:t>
      </w:r>
      <w:r w:rsidR="00CF0EAD">
        <w:t xml:space="preserve">. So that the answers aren’t given away, answer pictures are to be hidden under a flap. Each group will then take turns swapping their </w:t>
      </w:r>
      <w:r w:rsidR="006D0A34">
        <w:t xml:space="preserve">riddle </w:t>
      </w:r>
      <w:r w:rsidR="00CF0EAD">
        <w:t xml:space="preserve">posters and trying to answer each other’s </w:t>
      </w:r>
      <w:r w:rsidR="006D0A34">
        <w:t>riddles</w:t>
      </w:r>
      <w:r w:rsidR="00CF0EAD">
        <w:t>.</w:t>
      </w:r>
    </w:p>
    <w:p w14:paraId="6EC3E56F" w14:textId="303EAF64" w:rsidR="00115519" w:rsidRPr="00115519" w:rsidRDefault="00C615B3" w:rsidP="00CF0EAD">
      <w:pPr>
        <w:pStyle w:val="bullet"/>
        <w:rPr>
          <w:b/>
        </w:rPr>
      </w:pPr>
      <w:r>
        <w:rPr>
          <w:b/>
        </w:rPr>
        <w:br w:type="column"/>
      </w:r>
      <w:r w:rsidR="00115519" w:rsidRPr="00115519">
        <w:rPr>
          <w:b/>
        </w:rPr>
        <w:t>Activity Two:</w:t>
      </w:r>
    </w:p>
    <w:p w14:paraId="52D09F95" w14:textId="7712EDD9" w:rsidR="00115519" w:rsidRDefault="00115519" w:rsidP="00CF0EAD">
      <w:pPr>
        <w:pStyle w:val="bullet"/>
      </w:pPr>
      <w:r>
        <w:t xml:space="preserve">Organise the class into small groups. Assign each group a mystery from the following website </w:t>
      </w:r>
      <w:hyperlink r:id="rId11" w:history="1">
        <w:r w:rsidRPr="00D41C23">
          <w:rPr>
            <w:rStyle w:val="Hyperlink"/>
            <w:rFonts w:hint="eastAsia"/>
          </w:rPr>
          <w:t>http://kids.mysterynet.com/solveit/</w:t>
        </w:r>
      </w:hyperlink>
      <w:r>
        <w:t>. Using the five Ws and one H set of questions, ask each group to read and solve their mystery.</w:t>
      </w:r>
    </w:p>
    <w:p w14:paraId="5F35D708" w14:textId="0A689411" w:rsidR="00BB1B16" w:rsidRPr="00BB1B16" w:rsidRDefault="00BB1B16" w:rsidP="00765B36">
      <w:pPr>
        <w:pStyle w:val="Subtitle"/>
      </w:pPr>
      <w:r w:rsidRPr="00BB1B16">
        <w:t xml:space="preserve">Curriculum Theme: </w:t>
      </w:r>
      <w:r w:rsidR="00FA4063">
        <w:t>Personal and Social Capability</w:t>
      </w:r>
    </w:p>
    <w:p w14:paraId="2F874891" w14:textId="42DE900B" w:rsidR="006F33BD" w:rsidRDefault="006F33BD" w:rsidP="006F33BD">
      <w:pPr>
        <w:pStyle w:val="bullet"/>
        <w:numPr>
          <w:ilvl w:val="0"/>
          <w:numId w:val="0"/>
        </w:numPr>
        <w:ind w:left="284" w:hanging="284"/>
      </w:pPr>
      <w:r>
        <w:t xml:space="preserve">After reading </w:t>
      </w:r>
      <w:r w:rsidR="005D407A">
        <w:rPr>
          <w:i/>
        </w:rPr>
        <w:t>Who? What? When? Where? Why? &amp; How?</w:t>
      </w:r>
      <w:r>
        <w:t>:</w:t>
      </w:r>
    </w:p>
    <w:p w14:paraId="73F7A369" w14:textId="73BCF398" w:rsidR="006F33BD" w:rsidRDefault="006F33BD" w:rsidP="006F33BD">
      <w:pPr>
        <w:pStyle w:val="bullet"/>
      </w:pPr>
      <w:r>
        <w:t xml:space="preserve">Organise the class into two groups. In one group, ask the students to work as a team to construct a word finder puzzle. Ask each student to suggest an appropriate word </w:t>
      </w:r>
      <w:r w:rsidR="00495742">
        <w:t xml:space="preserve">taken </w:t>
      </w:r>
      <w:r>
        <w:t>from the book. (e.</w:t>
      </w:r>
      <w:r w:rsidR="00AE2304">
        <w:t xml:space="preserve">g. </w:t>
      </w:r>
      <w:r w:rsidR="008028FC">
        <w:t>current</w:t>
      </w:r>
      <w:r w:rsidR="00AE2304">
        <w:t xml:space="preserve">, </w:t>
      </w:r>
      <w:r w:rsidR="008028FC">
        <w:t>disorder</w:t>
      </w:r>
      <w:r w:rsidR="00AE2304">
        <w:t xml:space="preserve">, </w:t>
      </w:r>
      <w:r w:rsidR="008028FC">
        <w:t xml:space="preserve">decibel </w:t>
      </w:r>
      <w:r w:rsidR="001502D6">
        <w:t>etc.</w:t>
      </w:r>
      <w:r w:rsidR="00AE2304">
        <w:t>). Once completed, print copies for the other group to complete.</w:t>
      </w:r>
    </w:p>
    <w:p w14:paraId="7E44F0F2" w14:textId="0BE1824F" w:rsidR="006F33BD" w:rsidRDefault="00AE2304" w:rsidP="006F33BD">
      <w:pPr>
        <w:pStyle w:val="bullet"/>
      </w:pPr>
      <w:r>
        <w:t>In the second group</w:t>
      </w:r>
      <w:r w:rsidR="006F33BD">
        <w:t>, students</w:t>
      </w:r>
      <w:r w:rsidR="006F33BD" w:rsidRPr="008803C9">
        <w:t xml:space="preserve"> should </w:t>
      </w:r>
      <w:r>
        <w:t xml:space="preserve">work as a team to create a trivia bingo game. Ask each student to suggest a fact </w:t>
      </w:r>
      <w:r w:rsidR="006F33BD" w:rsidRPr="008803C9">
        <w:t>they found surprising or interesting</w:t>
      </w:r>
      <w:r w:rsidR="002E2587">
        <w:t>.</w:t>
      </w:r>
      <w:r w:rsidR="0048645A">
        <w:t xml:space="preserve"> </w:t>
      </w:r>
      <w:r w:rsidR="006F33BD">
        <w:t xml:space="preserve">Combine </w:t>
      </w:r>
      <w:r w:rsidR="006F33BD" w:rsidRPr="008803C9">
        <w:t xml:space="preserve">these </w:t>
      </w:r>
      <w:r w:rsidR="0048645A">
        <w:t xml:space="preserve">bingo words </w:t>
      </w:r>
      <w:r w:rsidR="006F33BD" w:rsidRPr="008803C9">
        <w:t xml:space="preserve">into a game </w:t>
      </w:r>
      <w:r w:rsidR="006F33BD">
        <w:t>for the whole class</w:t>
      </w:r>
      <w:r>
        <w:t>.</w:t>
      </w:r>
    </w:p>
    <w:p w14:paraId="35DC7338" w14:textId="0E756321" w:rsidR="00F14025" w:rsidRDefault="00F14025" w:rsidP="00657CBA">
      <w:pPr>
        <w:pStyle w:val="Head1"/>
      </w:pPr>
      <w:r>
        <w:t>Find out more</w:t>
      </w:r>
    </w:p>
    <w:p w14:paraId="4D63110C" w14:textId="22F6B075" w:rsidR="00187E61" w:rsidRDefault="00CF57C7" w:rsidP="00C0168F">
      <w:pPr>
        <w:pStyle w:val="bullet"/>
      </w:pPr>
      <w:hyperlink r:id="rId12" w:history="1">
        <w:r w:rsidRPr="00D41C23">
          <w:rPr>
            <w:rStyle w:val="Hyperlink"/>
            <w:rFonts w:hint="eastAsia"/>
          </w:rPr>
          <w:t>http://www.everythingmom.com/parenting/45-riddles-and-brain-teasers-for-kids</w:t>
        </w:r>
      </w:hyperlink>
    </w:p>
    <w:p w14:paraId="37BC0B42" w14:textId="59FF0F30" w:rsidR="00CF57C7" w:rsidRDefault="00CF57C7" w:rsidP="00C0168F">
      <w:pPr>
        <w:pStyle w:val="bullet"/>
      </w:pPr>
      <w:hyperlink r:id="rId13" w:history="1">
        <w:r w:rsidRPr="00D41C23">
          <w:rPr>
            <w:rStyle w:val="Hyperlink"/>
            <w:rFonts w:hint="eastAsia"/>
          </w:rPr>
          <w:t>http://frugalfun4boys.com/2015/05/31/30-riddles-brain-teasers-for-kids/</w:t>
        </w:r>
      </w:hyperlink>
    </w:p>
    <w:p w14:paraId="05335782" w14:textId="7923CD25" w:rsidR="00CF57C7" w:rsidRDefault="006D0A34" w:rsidP="00C0168F">
      <w:pPr>
        <w:pStyle w:val="bullet"/>
      </w:pPr>
      <w:hyperlink r:id="rId14" w:history="1">
        <w:r w:rsidRPr="00D41C23">
          <w:rPr>
            <w:rStyle w:val="Hyperlink"/>
            <w:rFonts w:hint="eastAsia"/>
          </w:rPr>
          <w:t>http://www.japantimes.co.jp/news/2013/09/06/world/science-health-world/sciences-great-unknowns-20-unsolved-questions/#.V8eY8rVECJY</w:t>
        </w:r>
      </w:hyperlink>
    </w:p>
    <w:p w14:paraId="472DCB9E" w14:textId="25ACDC2F" w:rsidR="006D0A34" w:rsidRDefault="006D0A34" w:rsidP="006D0A34">
      <w:pPr>
        <w:pStyle w:val="bullet"/>
      </w:pPr>
      <w:hyperlink r:id="rId15" w:history="1">
        <w:r w:rsidRPr="00D41C23">
          <w:rPr>
            <w:rStyle w:val="Hyperlink"/>
            <w:rFonts w:hint="eastAsia"/>
          </w:rPr>
          <w:t>http://www.pitara.com/category/science-for-kids/5ws-and-h/</w:t>
        </w:r>
      </w:hyperlink>
    </w:p>
    <w:p w14:paraId="4BF61124" w14:textId="77777777" w:rsidR="00396C68" w:rsidRPr="00970271" w:rsidRDefault="00A248ED" w:rsidP="003061BD">
      <w:pPr>
        <w:pStyle w:val="Subtitle"/>
        <w:keepNext/>
        <w:keepLines/>
      </w:pPr>
      <w:r w:rsidRPr="00970271">
        <w:t>Marketing and promotion</w:t>
      </w:r>
    </w:p>
    <w:p w14:paraId="39FC7595" w14:textId="18AC5983" w:rsidR="003C1D4E" w:rsidRPr="00682C02" w:rsidRDefault="008028FC" w:rsidP="003061BD">
      <w:pPr>
        <w:pStyle w:val="text"/>
        <w:keepNext/>
        <w:keepLines/>
      </w:pPr>
      <w:r>
        <w:rPr>
          <w:i/>
        </w:rPr>
        <w:t xml:space="preserve">Who? What? When? Where? Why? &amp; How? </w:t>
      </w:r>
      <w:r w:rsidR="00396C68" w:rsidRPr="00CD0767">
        <w:t xml:space="preserve">is </w:t>
      </w:r>
      <w:r w:rsidR="00E5433C">
        <w:t xml:space="preserve">a one-off title, though it shares many elements with </w:t>
      </w:r>
      <w:r w:rsidR="005D407A">
        <w:rPr>
          <w:i/>
        </w:rPr>
        <w:t>The Weird and Wonderful World of Words</w:t>
      </w:r>
      <w:r w:rsidR="00E335D2">
        <w:t xml:space="preserve">, </w:t>
      </w:r>
      <w:r w:rsidR="005D407A">
        <w:rPr>
          <w:i/>
        </w:rPr>
        <w:t>The Gigantic Book of Genes</w:t>
      </w:r>
      <w:r w:rsidR="00E335D2">
        <w:t xml:space="preserve"> and </w:t>
      </w:r>
      <w:r w:rsidR="005D407A" w:rsidRPr="005774B5">
        <w:rPr>
          <w:i/>
        </w:rPr>
        <w:t xml:space="preserve">The </w:t>
      </w:r>
      <w:r w:rsidR="005D407A">
        <w:rPr>
          <w:i/>
        </w:rPr>
        <w:t>Numbers Book</w:t>
      </w:r>
      <w:r w:rsidR="005774B5">
        <w:t xml:space="preserve">. </w:t>
      </w:r>
      <w:r w:rsidR="00E5433C">
        <w:t>Future one-off titles are planned, such as</w:t>
      </w:r>
      <w:r w:rsidR="00402D29">
        <w:rPr>
          <w:i/>
        </w:rPr>
        <w:t>, The Big Book of Antarctica</w:t>
      </w:r>
      <w:r w:rsidR="005D407A">
        <w:t>,</w:t>
      </w:r>
      <w:r w:rsidR="00402D29">
        <w:rPr>
          <w:i/>
        </w:rPr>
        <w:t xml:space="preserve"> </w:t>
      </w:r>
      <w:r w:rsidR="005D407A">
        <w:rPr>
          <w:i/>
        </w:rPr>
        <w:t xml:space="preserve">The Litter &amp; Recycling Book </w:t>
      </w:r>
      <w:r w:rsidR="005774B5">
        <w:t xml:space="preserve">and </w:t>
      </w:r>
      <w:r w:rsidR="005774B5" w:rsidRPr="005774B5">
        <w:rPr>
          <w:i/>
        </w:rPr>
        <w:t xml:space="preserve">The </w:t>
      </w:r>
      <w:r w:rsidR="005D407A">
        <w:rPr>
          <w:i/>
        </w:rPr>
        <w:t xml:space="preserve">Big </w:t>
      </w:r>
      <w:r w:rsidR="00402D29">
        <w:rPr>
          <w:i/>
        </w:rPr>
        <w:t>Book</w:t>
      </w:r>
      <w:r w:rsidR="005D407A">
        <w:rPr>
          <w:i/>
        </w:rPr>
        <w:t xml:space="preserve"> of Pets</w:t>
      </w:r>
      <w:r w:rsidR="00682C02">
        <w:t>.</w:t>
      </w:r>
    </w:p>
    <w:sectPr w:rsidR="003C1D4E" w:rsidRPr="00682C02" w:rsidSect="002B6387">
      <w:footerReference w:type="default" r:id="rId16"/>
      <w:footerReference w:type="first" r:id="rId17"/>
      <w:pgSz w:w="11900" w:h="16840"/>
      <w:pgMar w:top="1418" w:right="1418" w:bottom="1418" w:left="1418"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8AFE9" w14:textId="77777777" w:rsidR="001C7311" w:rsidRDefault="001C7311">
      <w:pPr>
        <w:rPr>
          <w:rFonts w:hint="eastAsia"/>
        </w:rPr>
      </w:pPr>
      <w:r>
        <w:separator/>
      </w:r>
    </w:p>
  </w:endnote>
  <w:endnote w:type="continuationSeparator" w:id="0">
    <w:p w14:paraId="331A6BAF" w14:textId="77777777" w:rsidR="001C7311" w:rsidRDefault="001C731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287" w:usb1="00000000" w:usb2="00000000" w:usb3="00000000" w:csb0="0000009F" w:csb1="00000000"/>
  </w:font>
  <w:font w:name="Courier New">
    <w:panose1 w:val="00000000000000000000"/>
    <w:charset w:val="4D"/>
    <w:family w:val="modern"/>
    <w:notTrueType/>
    <w:pitch w:val="fixed"/>
    <w:sig w:usb0="00000003" w:usb1="00000000" w:usb2="00000000" w:usb3="00000000" w:csb0="00000001" w:csb1="00000000"/>
  </w:font>
  <w:font w:name="Wingdings">
    <w:panose1 w:val="00000000000000000000"/>
    <w:charset w:val="02"/>
    <w:family w:val="auto"/>
    <w:notTrueType/>
    <w:pitch w:val="variable"/>
    <w:sig w:usb0="00000000" w:usb1="10000000" w:usb2="00000000" w:usb3="00000000" w:csb0="80000000" w:csb1="00000000"/>
  </w:font>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Univers-Bold">
    <w:altName w:val="Geneva"/>
    <w:panose1 w:val="00000000000000000000"/>
    <w:charset w:val="4D"/>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4E9C3" w14:textId="5FEB1076" w:rsidR="001C7311" w:rsidRPr="007D3F19" w:rsidRDefault="001C7311" w:rsidP="00A248ED">
    <w:pPr>
      <w:pStyle w:val="Footer"/>
      <w:tabs>
        <w:tab w:val="clear" w:pos="4320"/>
        <w:tab w:val="clear" w:pos="8640"/>
        <w:tab w:val="right" w:pos="9072"/>
      </w:tabs>
      <w:rPr>
        <w:rFonts w:ascii="Arial" w:hAnsi="Arial"/>
        <w:sz w:val="18"/>
      </w:rPr>
    </w:pPr>
    <w:r w:rsidRPr="007D3F19">
      <w:rPr>
        <w:rFonts w:ascii="Arial" w:hAnsi="Arial"/>
        <w:b/>
        <w:sz w:val="18"/>
      </w:rPr>
      <w:t>Wild Dog Books Teachers’ Notes</w:t>
    </w:r>
    <w:r>
      <w:rPr>
        <w:rFonts w:ascii="Arial" w:hAnsi="Arial"/>
        <w:sz w:val="18"/>
      </w:rPr>
      <w:t xml:space="preserve"> • Who? What? When? Where? Why? &amp; How?</w:t>
    </w:r>
    <w:r w:rsidRPr="007D3F19">
      <w:rPr>
        <w:rFonts w:ascii="Arial" w:hAnsi="Arial"/>
        <w:sz w:val="18"/>
      </w:rPr>
      <w:tab/>
    </w:r>
    <w:r w:rsidRPr="007D3F19">
      <w:rPr>
        <w:rStyle w:val="PageNumber"/>
        <w:rFonts w:ascii="Arial" w:hAnsi="Arial"/>
        <w:b/>
        <w:sz w:val="18"/>
      </w:rPr>
      <w:fldChar w:fldCharType="begin"/>
    </w:r>
    <w:r w:rsidRPr="007D3F19">
      <w:rPr>
        <w:rStyle w:val="PageNumber"/>
        <w:rFonts w:ascii="Arial" w:hAnsi="Arial"/>
        <w:b/>
        <w:sz w:val="18"/>
      </w:rPr>
      <w:instrText xml:space="preserve"> PAGE </w:instrText>
    </w:r>
    <w:r w:rsidRPr="007D3F19">
      <w:rPr>
        <w:rStyle w:val="PageNumber"/>
        <w:rFonts w:ascii="Arial" w:hAnsi="Arial"/>
        <w:b/>
        <w:sz w:val="18"/>
      </w:rPr>
      <w:fldChar w:fldCharType="separate"/>
    </w:r>
    <w:r w:rsidR="00912F6C">
      <w:rPr>
        <w:rStyle w:val="PageNumber"/>
        <w:rFonts w:ascii="Arial" w:hAnsi="Arial"/>
        <w:b/>
        <w:noProof/>
        <w:sz w:val="18"/>
      </w:rPr>
      <w:t>3</w:t>
    </w:r>
    <w:r w:rsidRPr="007D3F19">
      <w:rPr>
        <w:rStyle w:val="PageNumber"/>
        <w:rFonts w:ascii="Arial" w:hAnsi="Arial"/>
        <w:b/>
        <w:sz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23357" w14:textId="77777777" w:rsidR="001C7311" w:rsidRPr="007D3F19" w:rsidRDefault="001C7311" w:rsidP="007D3F19">
    <w:pPr>
      <w:pStyle w:val="address"/>
    </w:pPr>
    <w:r w:rsidRPr="007D3F19">
      <w:t xml:space="preserve">Wild Dog Books </w:t>
    </w:r>
    <w:r>
      <w:t xml:space="preserve">• </w:t>
    </w:r>
    <w:r w:rsidRPr="007D3F19">
      <w:t>PO Box 54a Alexa</w:t>
    </w:r>
    <w:r>
      <w:t>ndra Parade Clifton Hill Vic 306</w:t>
    </w:r>
    <w:r w:rsidRPr="007D3F19">
      <w:t>8 Australia</w:t>
    </w:r>
  </w:p>
  <w:p w14:paraId="4C9859E3" w14:textId="77777777" w:rsidR="001C7311" w:rsidRDefault="001C7311" w:rsidP="007D3F19">
    <w:pPr>
      <w:pStyle w:val="address"/>
    </w:pPr>
    <w:r w:rsidRPr="007D3F19">
      <w:rPr>
        <w:b/>
      </w:rPr>
      <w:t xml:space="preserve">T </w:t>
    </w:r>
    <w:r w:rsidRPr="007D3F19">
      <w:t xml:space="preserve">+61 3 9419 9406  </w:t>
    </w:r>
    <w:r w:rsidRPr="007D3F19">
      <w:rPr>
        <w:b/>
      </w:rPr>
      <w:t>E</w:t>
    </w:r>
    <w:r w:rsidRPr="007D3F19">
      <w:t xml:space="preserve"> dog@wdog.com.au  </w:t>
    </w:r>
    <w:r w:rsidRPr="007D3F19">
      <w:rPr>
        <w:b/>
      </w:rPr>
      <w:t>W</w:t>
    </w:r>
    <w:r w:rsidRPr="007D3F19">
      <w:t xml:space="preserve"> www.wdog.com.au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05959" w14:textId="77777777" w:rsidR="001C7311" w:rsidRDefault="001C7311">
      <w:pPr>
        <w:rPr>
          <w:rFonts w:hint="eastAsia"/>
        </w:rPr>
      </w:pPr>
      <w:r>
        <w:separator/>
      </w:r>
    </w:p>
  </w:footnote>
  <w:footnote w:type="continuationSeparator" w:id="0">
    <w:p w14:paraId="6B8E287E" w14:textId="77777777" w:rsidR="001C7311" w:rsidRDefault="001C7311">
      <w:pPr>
        <w:rPr>
          <w:rFonts w:hint="eastAsia"/>
        </w:rP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C5E35"/>
    <w:multiLevelType w:val="hybridMultilevel"/>
    <w:tmpl w:val="1A3CAD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
    <w:nsid w:val="48F07078"/>
    <w:multiLevelType w:val="hybridMultilevel"/>
    <w:tmpl w:val="13842410"/>
    <w:lvl w:ilvl="0" w:tplc="27BA7EF6">
      <w:numFmt w:val="bullet"/>
      <w:lvlText w:val="-"/>
      <w:lvlJc w:val="left"/>
      <w:pPr>
        <w:ind w:left="1080" w:hanging="360"/>
      </w:pPr>
      <w:rPr>
        <w:rFonts w:ascii="Arial" w:eastAsia="Times New Roman" w:hAnsi="Arial" w:cs="Times New Roman"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2">
    <w:nsid w:val="4F1D4BB4"/>
    <w:multiLevelType w:val="multilevel"/>
    <w:tmpl w:val="A57CF322"/>
    <w:lvl w:ilvl="0">
      <w:start w:val="1"/>
      <w:numFmt w:val="bullet"/>
      <w:lvlText w:val="•"/>
      <w:lvlJc w:val="left"/>
      <w:pPr>
        <w:ind w:left="436" w:hanging="436"/>
      </w:pPr>
      <w:rPr>
        <w:rFonts w:ascii="Arial" w:hAnsi="Arial" w:hint="default"/>
        <w:b w:val="0"/>
        <w:i w:val="0"/>
        <w:color w:val="FF0000"/>
        <w:position w:val="-2"/>
        <w:sz w:val="3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FE07DFC"/>
    <w:multiLevelType w:val="hybridMultilevel"/>
    <w:tmpl w:val="46C67B2E"/>
    <w:lvl w:ilvl="0" w:tplc="24CE3D8E">
      <w:start w:val="1"/>
      <w:numFmt w:val="bullet"/>
      <w:pStyle w:val="bullet"/>
      <w:lvlText w:val="•"/>
      <w:lvlJc w:val="left"/>
      <w:pPr>
        <w:ind w:left="436" w:hanging="436"/>
      </w:pPr>
      <w:rPr>
        <w:rFonts w:ascii="Arial" w:hAnsi="Arial" w:hint="default"/>
        <w:b w:val="0"/>
        <w:i w:val="0"/>
        <w:color w:val="auto"/>
        <w:position w:val="-2"/>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39303A"/>
    <w:rsid w:val="0000121E"/>
    <w:rsid w:val="000068DB"/>
    <w:rsid w:val="00026343"/>
    <w:rsid w:val="00032311"/>
    <w:rsid w:val="00046CF9"/>
    <w:rsid w:val="00065080"/>
    <w:rsid w:val="00076DCD"/>
    <w:rsid w:val="00082DD3"/>
    <w:rsid w:val="000A0142"/>
    <w:rsid w:val="000B4AC5"/>
    <w:rsid w:val="000B7C0F"/>
    <w:rsid w:val="000C6C89"/>
    <w:rsid w:val="000D067E"/>
    <w:rsid w:val="000D5CC6"/>
    <w:rsid w:val="000D7795"/>
    <w:rsid w:val="000F5EEE"/>
    <w:rsid w:val="00105C42"/>
    <w:rsid w:val="00115519"/>
    <w:rsid w:val="00131E34"/>
    <w:rsid w:val="00135E55"/>
    <w:rsid w:val="00140261"/>
    <w:rsid w:val="00140583"/>
    <w:rsid w:val="001414E8"/>
    <w:rsid w:val="001502D6"/>
    <w:rsid w:val="001618D8"/>
    <w:rsid w:val="001728BC"/>
    <w:rsid w:val="001822B4"/>
    <w:rsid w:val="001849FB"/>
    <w:rsid w:val="00187E61"/>
    <w:rsid w:val="001958A4"/>
    <w:rsid w:val="00195BAA"/>
    <w:rsid w:val="001B0DAA"/>
    <w:rsid w:val="001B3C6A"/>
    <w:rsid w:val="001B7CB8"/>
    <w:rsid w:val="001C489C"/>
    <w:rsid w:val="001C7311"/>
    <w:rsid w:val="001F4323"/>
    <w:rsid w:val="002042CB"/>
    <w:rsid w:val="00215D1D"/>
    <w:rsid w:val="00244BA6"/>
    <w:rsid w:val="00256F69"/>
    <w:rsid w:val="00265FF3"/>
    <w:rsid w:val="0027394B"/>
    <w:rsid w:val="00285E6B"/>
    <w:rsid w:val="00293490"/>
    <w:rsid w:val="00294C3F"/>
    <w:rsid w:val="002A15A8"/>
    <w:rsid w:val="002A3272"/>
    <w:rsid w:val="002B6387"/>
    <w:rsid w:val="002E2587"/>
    <w:rsid w:val="003061BD"/>
    <w:rsid w:val="003143FA"/>
    <w:rsid w:val="00320A8D"/>
    <w:rsid w:val="003307B1"/>
    <w:rsid w:val="00340618"/>
    <w:rsid w:val="0036720C"/>
    <w:rsid w:val="00375E0A"/>
    <w:rsid w:val="003768E5"/>
    <w:rsid w:val="0039303A"/>
    <w:rsid w:val="00394E7C"/>
    <w:rsid w:val="00396C68"/>
    <w:rsid w:val="003A33B8"/>
    <w:rsid w:val="003C1D4E"/>
    <w:rsid w:val="003F1AF0"/>
    <w:rsid w:val="00402D29"/>
    <w:rsid w:val="0041544E"/>
    <w:rsid w:val="0042535D"/>
    <w:rsid w:val="004352FA"/>
    <w:rsid w:val="00436441"/>
    <w:rsid w:val="00440EE0"/>
    <w:rsid w:val="00475828"/>
    <w:rsid w:val="0048645A"/>
    <w:rsid w:val="00493620"/>
    <w:rsid w:val="00495742"/>
    <w:rsid w:val="004B1E2A"/>
    <w:rsid w:val="004C3A45"/>
    <w:rsid w:val="004F5789"/>
    <w:rsid w:val="004F6CE5"/>
    <w:rsid w:val="00513E8A"/>
    <w:rsid w:val="00516788"/>
    <w:rsid w:val="00516F46"/>
    <w:rsid w:val="00522EBC"/>
    <w:rsid w:val="00525632"/>
    <w:rsid w:val="00532976"/>
    <w:rsid w:val="0054116B"/>
    <w:rsid w:val="00544D37"/>
    <w:rsid w:val="005533A9"/>
    <w:rsid w:val="00557776"/>
    <w:rsid w:val="00564C5C"/>
    <w:rsid w:val="005728FB"/>
    <w:rsid w:val="005774B5"/>
    <w:rsid w:val="0058702F"/>
    <w:rsid w:val="005A549E"/>
    <w:rsid w:val="005B1D45"/>
    <w:rsid w:val="005B3B16"/>
    <w:rsid w:val="005D407A"/>
    <w:rsid w:val="005D4717"/>
    <w:rsid w:val="005D5C26"/>
    <w:rsid w:val="005E49F4"/>
    <w:rsid w:val="005F1042"/>
    <w:rsid w:val="00612877"/>
    <w:rsid w:val="00612DD8"/>
    <w:rsid w:val="00620D6C"/>
    <w:rsid w:val="00655D7C"/>
    <w:rsid w:val="00656FCE"/>
    <w:rsid w:val="00657CBA"/>
    <w:rsid w:val="0066194F"/>
    <w:rsid w:val="006676CD"/>
    <w:rsid w:val="00673DDB"/>
    <w:rsid w:val="00682C02"/>
    <w:rsid w:val="006A33A4"/>
    <w:rsid w:val="006D0A34"/>
    <w:rsid w:val="006F33BD"/>
    <w:rsid w:val="006F5782"/>
    <w:rsid w:val="0070199A"/>
    <w:rsid w:val="007037CB"/>
    <w:rsid w:val="00726E93"/>
    <w:rsid w:val="00742705"/>
    <w:rsid w:val="0076163D"/>
    <w:rsid w:val="00765B36"/>
    <w:rsid w:val="00766404"/>
    <w:rsid w:val="00782C75"/>
    <w:rsid w:val="007908D7"/>
    <w:rsid w:val="007D092C"/>
    <w:rsid w:val="007D3F19"/>
    <w:rsid w:val="007F27FC"/>
    <w:rsid w:val="008028FC"/>
    <w:rsid w:val="0080720B"/>
    <w:rsid w:val="00816109"/>
    <w:rsid w:val="0082617B"/>
    <w:rsid w:val="00831AFF"/>
    <w:rsid w:val="00861B9E"/>
    <w:rsid w:val="00872793"/>
    <w:rsid w:val="00880E46"/>
    <w:rsid w:val="008B09FC"/>
    <w:rsid w:val="008D0BEE"/>
    <w:rsid w:val="008E0528"/>
    <w:rsid w:val="009077BA"/>
    <w:rsid w:val="00912F6C"/>
    <w:rsid w:val="0093067A"/>
    <w:rsid w:val="00995156"/>
    <w:rsid w:val="00995FD3"/>
    <w:rsid w:val="00997576"/>
    <w:rsid w:val="009B59BF"/>
    <w:rsid w:val="009E13CF"/>
    <w:rsid w:val="009E669D"/>
    <w:rsid w:val="009F6ABF"/>
    <w:rsid w:val="00A06576"/>
    <w:rsid w:val="00A23180"/>
    <w:rsid w:val="00A248ED"/>
    <w:rsid w:val="00A269DA"/>
    <w:rsid w:val="00A36EED"/>
    <w:rsid w:val="00A57B84"/>
    <w:rsid w:val="00A6014B"/>
    <w:rsid w:val="00A61DBC"/>
    <w:rsid w:val="00A63862"/>
    <w:rsid w:val="00A71778"/>
    <w:rsid w:val="00A82E30"/>
    <w:rsid w:val="00A90D61"/>
    <w:rsid w:val="00A95146"/>
    <w:rsid w:val="00AA1129"/>
    <w:rsid w:val="00AB4082"/>
    <w:rsid w:val="00AC589B"/>
    <w:rsid w:val="00AE2304"/>
    <w:rsid w:val="00B018F3"/>
    <w:rsid w:val="00B043AD"/>
    <w:rsid w:val="00B06D6C"/>
    <w:rsid w:val="00B106FE"/>
    <w:rsid w:val="00B12536"/>
    <w:rsid w:val="00B530CE"/>
    <w:rsid w:val="00B57298"/>
    <w:rsid w:val="00B717D0"/>
    <w:rsid w:val="00B7320C"/>
    <w:rsid w:val="00B81E0A"/>
    <w:rsid w:val="00B82BD3"/>
    <w:rsid w:val="00B86DA8"/>
    <w:rsid w:val="00BA1A88"/>
    <w:rsid w:val="00BB1B16"/>
    <w:rsid w:val="00BD1587"/>
    <w:rsid w:val="00C0168F"/>
    <w:rsid w:val="00C128AF"/>
    <w:rsid w:val="00C23A14"/>
    <w:rsid w:val="00C306BA"/>
    <w:rsid w:val="00C33478"/>
    <w:rsid w:val="00C605D4"/>
    <w:rsid w:val="00C615B3"/>
    <w:rsid w:val="00C733D6"/>
    <w:rsid w:val="00C76174"/>
    <w:rsid w:val="00CD0767"/>
    <w:rsid w:val="00CD4378"/>
    <w:rsid w:val="00CD43CE"/>
    <w:rsid w:val="00CD4AC7"/>
    <w:rsid w:val="00CF0550"/>
    <w:rsid w:val="00CF0EAD"/>
    <w:rsid w:val="00CF57C7"/>
    <w:rsid w:val="00D460FC"/>
    <w:rsid w:val="00D629FF"/>
    <w:rsid w:val="00D83681"/>
    <w:rsid w:val="00D92AB6"/>
    <w:rsid w:val="00D96734"/>
    <w:rsid w:val="00DB1429"/>
    <w:rsid w:val="00DB42FB"/>
    <w:rsid w:val="00E003BE"/>
    <w:rsid w:val="00E32E72"/>
    <w:rsid w:val="00E335D2"/>
    <w:rsid w:val="00E5433C"/>
    <w:rsid w:val="00EA3018"/>
    <w:rsid w:val="00EA4B4C"/>
    <w:rsid w:val="00F07664"/>
    <w:rsid w:val="00F14025"/>
    <w:rsid w:val="00F14F2F"/>
    <w:rsid w:val="00F5009A"/>
    <w:rsid w:val="00F51A5C"/>
    <w:rsid w:val="00F56133"/>
    <w:rsid w:val="00FA29B4"/>
    <w:rsid w:val="00FA4063"/>
    <w:rsid w:val="00FA6685"/>
    <w:rsid w:val="00FC1E26"/>
    <w:rsid w:val="00FC7294"/>
    <w:rsid w:val="00FE6F23"/>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FD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C23A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C1D4E"/>
    <w:pPr>
      <w:jc w:val="center"/>
    </w:pPr>
    <w:rPr>
      <w:rFonts w:ascii="Arial" w:eastAsia="Times New Roman" w:hAnsi="Arial" w:cs="Times New Roman"/>
      <w:b/>
      <w:szCs w:val="20"/>
      <w:u w:val="single"/>
    </w:rPr>
  </w:style>
  <w:style w:type="character" w:customStyle="1" w:styleId="TitleChar">
    <w:name w:val="Title Char"/>
    <w:basedOn w:val="DefaultParagraphFont"/>
    <w:link w:val="Title"/>
    <w:rsid w:val="003C1D4E"/>
    <w:rPr>
      <w:rFonts w:ascii="Arial" w:eastAsia="Times New Roman" w:hAnsi="Arial" w:cs="Times New Roman"/>
      <w:b/>
      <w:szCs w:val="20"/>
      <w:u w:val="single"/>
      <w:lang w:eastAsia="ja-JP"/>
    </w:rPr>
  </w:style>
  <w:style w:type="paragraph" w:styleId="Subtitle">
    <w:name w:val="Subtitle"/>
    <w:basedOn w:val="Normal"/>
    <w:link w:val="SubtitleChar"/>
    <w:qFormat/>
    <w:rsid w:val="00A248ED"/>
    <w:pPr>
      <w:spacing w:before="360" w:after="60"/>
    </w:pPr>
    <w:rPr>
      <w:rFonts w:ascii="Helvetica" w:eastAsia="Times New Roman" w:hAnsi="Helvetica" w:cs="Times New Roman"/>
      <w:b/>
      <w:sz w:val="28"/>
      <w:szCs w:val="20"/>
    </w:rPr>
  </w:style>
  <w:style w:type="character" w:customStyle="1" w:styleId="SubtitleChar">
    <w:name w:val="Subtitle Char"/>
    <w:basedOn w:val="DefaultParagraphFont"/>
    <w:link w:val="Subtitle"/>
    <w:rsid w:val="00A248ED"/>
    <w:rPr>
      <w:rFonts w:ascii="Helvetica" w:eastAsia="Times New Roman" w:hAnsi="Helvetica" w:cs="Times New Roman"/>
      <w:b/>
      <w:sz w:val="28"/>
      <w:szCs w:val="20"/>
      <w:lang w:eastAsia="ja-JP"/>
    </w:rPr>
  </w:style>
  <w:style w:type="paragraph" w:styleId="Header">
    <w:name w:val="header"/>
    <w:basedOn w:val="Normal"/>
    <w:link w:val="HeaderChar"/>
    <w:uiPriority w:val="99"/>
    <w:unhideWhenUsed/>
    <w:rsid w:val="007D3F19"/>
    <w:pPr>
      <w:tabs>
        <w:tab w:val="center" w:pos="4320"/>
        <w:tab w:val="right" w:pos="8640"/>
      </w:tabs>
    </w:pPr>
  </w:style>
  <w:style w:type="character" w:customStyle="1" w:styleId="HeaderChar">
    <w:name w:val="Header Char"/>
    <w:basedOn w:val="DefaultParagraphFont"/>
    <w:link w:val="Header"/>
    <w:uiPriority w:val="99"/>
    <w:rsid w:val="007D3F19"/>
    <w:rPr>
      <w:lang w:val="en-AU"/>
    </w:rPr>
  </w:style>
  <w:style w:type="paragraph" w:styleId="Footer">
    <w:name w:val="footer"/>
    <w:basedOn w:val="Normal"/>
    <w:link w:val="FooterChar"/>
    <w:uiPriority w:val="99"/>
    <w:unhideWhenUsed/>
    <w:rsid w:val="007D3F19"/>
    <w:pPr>
      <w:tabs>
        <w:tab w:val="center" w:pos="4320"/>
        <w:tab w:val="right" w:pos="8640"/>
      </w:tabs>
    </w:pPr>
  </w:style>
  <w:style w:type="character" w:customStyle="1" w:styleId="FooterChar">
    <w:name w:val="Footer Char"/>
    <w:basedOn w:val="DefaultParagraphFont"/>
    <w:link w:val="Footer"/>
    <w:uiPriority w:val="99"/>
    <w:rsid w:val="007D3F19"/>
    <w:rPr>
      <w:lang w:val="en-AU"/>
    </w:rPr>
  </w:style>
  <w:style w:type="character" w:styleId="PageNumber">
    <w:name w:val="page number"/>
    <w:basedOn w:val="DefaultParagraphFont"/>
    <w:uiPriority w:val="99"/>
    <w:semiHidden/>
    <w:unhideWhenUsed/>
    <w:rsid w:val="007D3F19"/>
  </w:style>
  <w:style w:type="paragraph" w:customStyle="1" w:styleId="NoParagraphStyle">
    <w:name w:val="[No Paragraph Style]"/>
    <w:rsid w:val="007D3F1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BasicParagraph">
    <w:name w:val="[Basic Paragraph]"/>
    <w:basedOn w:val="NoParagraphStyle"/>
    <w:uiPriority w:val="99"/>
    <w:rsid w:val="007D3F19"/>
  </w:style>
  <w:style w:type="paragraph" w:customStyle="1" w:styleId="address">
    <w:name w:val="address"/>
    <w:basedOn w:val="BasicParagraph"/>
    <w:qFormat/>
    <w:rsid w:val="007D3F19"/>
    <w:pPr>
      <w:jc w:val="center"/>
    </w:pPr>
    <w:rPr>
      <w:rFonts w:ascii="Arial" w:hAnsi="Arial" w:cs="Helvetica"/>
      <w:sz w:val="20"/>
      <w:szCs w:val="22"/>
    </w:rPr>
  </w:style>
  <w:style w:type="paragraph" w:customStyle="1" w:styleId="Head1">
    <w:name w:val="Head 1"/>
    <w:basedOn w:val="Subtitle"/>
    <w:qFormat/>
    <w:rsid w:val="00CD0767"/>
  </w:style>
  <w:style w:type="paragraph" w:customStyle="1" w:styleId="text">
    <w:name w:val="text"/>
    <w:qFormat/>
    <w:rsid w:val="00A248ED"/>
    <w:pPr>
      <w:spacing w:before="120" w:line="300" w:lineRule="exact"/>
    </w:pPr>
    <w:rPr>
      <w:rFonts w:ascii="Helvetica" w:eastAsia="Times New Roman" w:hAnsi="Helvetica" w:cs="Times New Roman"/>
      <w:szCs w:val="20"/>
    </w:rPr>
  </w:style>
  <w:style w:type="paragraph" w:customStyle="1" w:styleId="bullet">
    <w:name w:val="bullet"/>
    <w:basedOn w:val="text"/>
    <w:qFormat/>
    <w:rsid w:val="00A248ED"/>
    <w:pPr>
      <w:numPr>
        <w:numId w:val="3"/>
      </w:numPr>
      <w:spacing w:before="0"/>
      <w:ind w:left="284" w:hanging="284"/>
      <w:contextualSpacing/>
    </w:pPr>
  </w:style>
  <w:style w:type="paragraph" w:styleId="BalloonText">
    <w:name w:val="Balloon Text"/>
    <w:basedOn w:val="Normal"/>
    <w:link w:val="BalloonTextChar"/>
    <w:rsid w:val="000B4AC5"/>
    <w:rPr>
      <w:rFonts w:ascii="Lucida Grande" w:hAnsi="Lucida Grande" w:cs="Lucida Grande"/>
      <w:sz w:val="18"/>
      <w:szCs w:val="18"/>
    </w:rPr>
  </w:style>
  <w:style w:type="character" w:customStyle="1" w:styleId="BalloonTextChar">
    <w:name w:val="Balloon Text Char"/>
    <w:basedOn w:val="DefaultParagraphFont"/>
    <w:link w:val="BalloonText"/>
    <w:rsid w:val="000B4AC5"/>
    <w:rPr>
      <w:rFonts w:ascii="Lucida Grande" w:hAnsi="Lucida Grande" w:cs="Lucida Grande"/>
      <w:sz w:val="18"/>
      <w:szCs w:val="18"/>
      <w:lang w:val="en-AU"/>
    </w:rPr>
  </w:style>
  <w:style w:type="character" w:styleId="Hyperlink">
    <w:name w:val="Hyperlink"/>
    <w:basedOn w:val="DefaultParagraphFont"/>
    <w:rsid w:val="00657CBA"/>
    <w:rPr>
      <w:color w:val="0000FF" w:themeColor="hyperlink"/>
      <w:u w:val="single"/>
    </w:rPr>
  </w:style>
  <w:style w:type="character" w:styleId="FollowedHyperlink">
    <w:name w:val="FollowedHyperlink"/>
    <w:basedOn w:val="DefaultParagraphFont"/>
    <w:rsid w:val="009B59BF"/>
    <w:rPr>
      <w:color w:val="800080" w:themeColor="followedHyperlink"/>
      <w:u w:val="single"/>
    </w:rPr>
  </w:style>
  <w:style w:type="paragraph" w:customStyle="1" w:styleId="UniversBold2023">
    <w:name w:val="Univers Bold 20/23"/>
    <w:basedOn w:val="NoParagraphStyle"/>
    <w:uiPriority w:val="99"/>
    <w:rsid w:val="00FA6685"/>
    <w:pPr>
      <w:suppressAutoHyphens/>
      <w:spacing w:after="113" w:line="460" w:lineRule="atLeast"/>
      <w:jc w:val="center"/>
    </w:pPr>
    <w:rPr>
      <w:rFonts w:ascii="Univers-Bold" w:hAnsi="Univers-Bold" w:cs="Univers-Bold"/>
      <w:b/>
      <w:bCs/>
      <w:sz w:val="40"/>
      <w:szCs w:val="40"/>
      <w:lang w:val="en-US"/>
    </w:rPr>
  </w:style>
  <w:style w:type="paragraph" w:customStyle="1" w:styleId="UniversBold4042">
    <w:name w:val="Univers Bold 40/42"/>
    <w:basedOn w:val="UniversBold2023"/>
    <w:uiPriority w:val="99"/>
    <w:rsid w:val="00FA6685"/>
    <w:pPr>
      <w:spacing w:after="283" w:line="840" w:lineRule="atLeast"/>
    </w:pPr>
    <w:rPr>
      <w:sz w:val="80"/>
      <w:szCs w:val="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C1D4E"/>
    <w:pPr>
      <w:jc w:val="center"/>
    </w:pPr>
    <w:rPr>
      <w:rFonts w:ascii="Arial" w:eastAsia="Times New Roman" w:hAnsi="Arial" w:cs="Times New Roman"/>
      <w:b/>
      <w:szCs w:val="20"/>
      <w:u w:val="single"/>
    </w:rPr>
  </w:style>
  <w:style w:type="character" w:customStyle="1" w:styleId="TitleChar">
    <w:name w:val="Title Char"/>
    <w:basedOn w:val="DefaultParagraphFont"/>
    <w:link w:val="Title"/>
    <w:rsid w:val="003C1D4E"/>
    <w:rPr>
      <w:rFonts w:ascii="Arial" w:eastAsia="Times New Roman" w:hAnsi="Arial" w:cs="Times New Roman"/>
      <w:b/>
      <w:szCs w:val="20"/>
      <w:u w:val="single"/>
      <w:lang w:eastAsia="ja-JP"/>
    </w:rPr>
  </w:style>
  <w:style w:type="paragraph" w:styleId="Subtitle">
    <w:name w:val="Subtitle"/>
    <w:basedOn w:val="Normal"/>
    <w:link w:val="SubtitleChar"/>
    <w:qFormat/>
    <w:rsid w:val="00A248ED"/>
    <w:pPr>
      <w:spacing w:before="360" w:after="60"/>
    </w:pPr>
    <w:rPr>
      <w:rFonts w:ascii="Helvetica" w:eastAsia="Times New Roman" w:hAnsi="Helvetica" w:cs="Times New Roman"/>
      <w:b/>
      <w:sz w:val="28"/>
      <w:szCs w:val="20"/>
    </w:rPr>
  </w:style>
  <w:style w:type="character" w:customStyle="1" w:styleId="SubtitleChar">
    <w:name w:val="Subtitle Char"/>
    <w:basedOn w:val="DefaultParagraphFont"/>
    <w:link w:val="Subtitle"/>
    <w:rsid w:val="00A248ED"/>
    <w:rPr>
      <w:rFonts w:ascii="Helvetica" w:eastAsia="Times New Roman" w:hAnsi="Helvetica" w:cs="Times New Roman"/>
      <w:b/>
      <w:sz w:val="28"/>
      <w:szCs w:val="20"/>
      <w:lang w:eastAsia="ja-JP"/>
    </w:rPr>
  </w:style>
  <w:style w:type="paragraph" w:styleId="Header">
    <w:name w:val="header"/>
    <w:basedOn w:val="Normal"/>
    <w:link w:val="HeaderChar"/>
    <w:uiPriority w:val="99"/>
    <w:unhideWhenUsed/>
    <w:rsid w:val="007D3F19"/>
    <w:pPr>
      <w:tabs>
        <w:tab w:val="center" w:pos="4320"/>
        <w:tab w:val="right" w:pos="8640"/>
      </w:tabs>
    </w:pPr>
  </w:style>
  <w:style w:type="character" w:customStyle="1" w:styleId="HeaderChar">
    <w:name w:val="Header Char"/>
    <w:basedOn w:val="DefaultParagraphFont"/>
    <w:link w:val="Header"/>
    <w:uiPriority w:val="99"/>
    <w:rsid w:val="007D3F19"/>
    <w:rPr>
      <w:lang w:val="en-AU"/>
    </w:rPr>
  </w:style>
  <w:style w:type="paragraph" w:styleId="Footer">
    <w:name w:val="footer"/>
    <w:basedOn w:val="Normal"/>
    <w:link w:val="FooterChar"/>
    <w:uiPriority w:val="99"/>
    <w:unhideWhenUsed/>
    <w:rsid w:val="007D3F19"/>
    <w:pPr>
      <w:tabs>
        <w:tab w:val="center" w:pos="4320"/>
        <w:tab w:val="right" w:pos="8640"/>
      </w:tabs>
    </w:pPr>
  </w:style>
  <w:style w:type="character" w:customStyle="1" w:styleId="FooterChar">
    <w:name w:val="Footer Char"/>
    <w:basedOn w:val="DefaultParagraphFont"/>
    <w:link w:val="Footer"/>
    <w:uiPriority w:val="99"/>
    <w:rsid w:val="007D3F19"/>
    <w:rPr>
      <w:lang w:val="en-AU"/>
    </w:rPr>
  </w:style>
  <w:style w:type="character" w:styleId="PageNumber">
    <w:name w:val="page number"/>
    <w:basedOn w:val="DefaultParagraphFont"/>
    <w:uiPriority w:val="99"/>
    <w:semiHidden/>
    <w:unhideWhenUsed/>
    <w:rsid w:val="007D3F19"/>
  </w:style>
  <w:style w:type="paragraph" w:customStyle="1" w:styleId="NoParagraphStyle">
    <w:name w:val="[No Paragraph Style]"/>
    <w:rsid w:val="007D3F1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BasicParagraph">
    <w:name w:val="[Basic Paragraph]"/>
    <w:basedOn w:val="NoParagraphStyle"/>
    <w:uiPriority w:val="99"/>
    <w:rsid w:val="007D3F19"/>
  </w:style>
  <w:style w:type="paragraph" w:customStyle="1" w:styleId="address">
    <w:name w:val="address"/>
    <w:basedOn w:val="BasicParagraph"/>
    <w:qFormat/>
    <w:rsid w:val="007D3F19"/>
    <w:pPr>
      <w:jc w:val="center"/>
    </w:pPr>
    <w:rPr>
      <w:rFonts w:ascii="Arial" w:hAnsi="Arial" w:cs="Helvetica"/>
      <w:sz w:val="20"/>
      <w:szCs w:val="22"/>
    </w:rPr>
  </w:style>
  <w:style w:type="paragraph" w:customStyle="1" w:styleId="Head1">
    <w:name w:val="Head 1"/>
    <w:basedOn w:val="Subtitle"/>
    <w:qFormat/>
    <w:rsid w:val="00CD0767"/>
  </w:style>
  <w:style w:type="paragraph" w:customStyle="1" w:styleId="text">
    <w:name w:val="text"/>
    <w:qFormat/>
    <w:rsid w:val="00A248ED"/>
    <w:pPr>
      <w:spacing w:before="120" w:line="300" w:lineRule="exact"/>
    </w:pPr>
    <w:rPr>
      <w:rFonts w:ascii="Helvetica" w:eastAsia="Times New Roman" w:hAnsi="Helvetica" w:cs="Times New Roman"/>
      <w:szCs w:val="20"/>
    </w:rPr>
  </w:style>
  <w:style w:type="paragraph" w:customStyle="1" w:styleId="bullet">
    <w:name w:val="bullet"/>
    <w:basedOn w:val="text"/>
    <w:qFormat/>
    <w:rsid w:val="00A248ED"/>
    <w:pPr>
      <w:numPr>
        <w:numId w:val="3"/>
      </w:numPr>
      <w:spacing w:before="0"/>
      <w:ind w:left="284" w:hanging="284"/>
      <w:contextualSpacing/>
    </w:pPr>
  </w:style>
  <w:style w:type="paragraph" w:styleId="BalloonText">
    <w:name w:val="Balloon Text"/>
    <w:basedOn w:val="Normal"/>
    <w:link w:val="BalloonTextChar"/>
    <w:rsid w:val="000B4AC5"/>
    <w:rPr>
      <w:rFonts w:ascii="Lucida Grande" w:hAnsi="Lucida Grande" w:cs="Lucida Grande"/>
      <w:sz w:val="18"/>
      <w:szCs w:val="18"/>
    </w:rPr>
  </w:style>
  <w:style w:type="character" w:customStyle="1" w:styleId="BalloonTextChar">
    <w:name w:val="Balloon Text Char"/>
    <w:basedOn w:val="DefaultParagraphFont"/>
    <w:link w:val="BalloonText"/>
    <w:rsid w:val="000B4AC5"/>
    <w:rPr>
      <w:rFonts w:ascii="Lucida Grande" w:hAnsi="Lucida Grande" w:cs="Lucida Grande"/>
      <w:sz w:val="18"/>
      <w:szCs w:val="18"/>
      <w:lang w:val="en-AU"/>
    </w:rPr>
  </w:style>
  <w:style w:type="character" w:styleId="Hyperlink">
    <w:name w:val="Hyperlink"/>
    <w:basedOn w:val="DefaultParagraphFont"/>
    <w:rsid w:val="00657C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kids.mysterynet.com/solveit/" TargetMode="External"/><Relationship Id="rId12" Type="http://schemas.openxmlformats.org/officeDocument/2006/relationships/hyperlink" Target="http://www.everythingmom.com/parenting/45-riddles-and-brain-teasers-for-kids" TargetMode="External"/><Relationship Id="rId13" Type="http://schemas.openxmlformats.org/officeDocument/2006/relationships/hyperlink" Target="http://frugalfun4boys.com/2015/05/31/30-riddles-brain-teasers-for-kids/" TargetMode="External"/><Relationship Id="rId14" Type="http://schemas.openxmlformats.org/officeDocument/2006/relationships/hyperlink" Target="http://www.japantimes.co.jp/news/2013/09/06/world/science-health-world/sciences-great-unknowns-20-unsolved-questions/#.V8eY8rVECJY" TargetMode="External"/><Relationship Id="rId15" Type="http://schemas.openxmlformats.org/officeDocument/2006/relationships/hyperlink" Target="http://www.pitara.com/category/science-for-kids/5ws-and-h/"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frugalfun4boys.com/2015/05/31/30-riddles-brain-teasers-for-kids/" TargetMode="External"/><Relationship Id="rId10" Type="http://schemas.openxmlformats.org/officeDocument/2006/relationships/hyperlink" Target="http://www.everythingmom.com/parenting/45-riddles-and-brain-teasers-for-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598</TotalTime>
  <Pages>4</Pages>
  <Words>997</Words>
  <Characters>5687</Characters>
  <Application>Microsoft Macintosh Word</Application>
  <DocSecurity>0</DocSecurity>
  <Lines>47</Lines>
  <Paragraphs>13</Paragraphs>
  <ScaleCrop>false</ScaleCrop>
  <Company>Text &amp; Type</Company>
  <LinksUpToDate>false</LinksUpToDate>
  <CharactersWithSpaces>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DOG</dc:creator>
  <cp:keywords/>
  <cp:lastModifiedBy>D O G</cp:lastModifiedBy>
  <cp:revision>125</cp:revision>
  <cp:lastPrinted>2012-11-22T04:29:00Z</cp:lastPrinted>
  <dcterms:created xsi:type="dcterms:W3CDTF">2012-11-22T02:48:00Z</dcterms:created>
  <dcterms:modified xsi:type="dcterms:W3CDTF">2016-09-01T03:38:00Z</dcterms:modified>
</cp:coreProperties>
</file>